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1628" w14:textId="46068464" w:rsidR="00726215" w:rsidRPr="00636B88" w:rsidRDefault="008B38FB" w:rsidP="00D85C77">
      <w:pPr>
        <w:pStyle w:val="NormalWeb"/>
        <w:jc w:val="center"/>
      </w:pPr>
      <w:r>
        <w:rPr>
          <w:noProof/>
        </w:rPr>
        <w:drawing>
          <wp:inline distT="0" distB="0" distL="0" distR="0" wp14:anchorId="4BE9BFD0" wp14:editId="48F1BDBC">
            <wp:extent cx="5461386" cy="3861040"/>
            <wp:effectExtent l="0" t="0" r="6350" b="6350"/>
            <wp:docPr id="1" name="Imagem 1" descr="Map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p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084" cy="388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69649" w14:textId="77777777" w:rsidR="00373F39" w:rsidRPr="002968A7" w:rsidRDefault="00373F39" w:rsidP="00A1745C">
      <w:pPr>
        <w:spacing w:after="0" w:line="276" w:lineRule="auto"/>
        <w:ind w:left="720" w:firstLine="696"/>
        <w:jc w:val="both"/>
        <w:rPr>
          <w:rFonts w:ascii="Arial" w:eastAsia="Times New Roman" w:hAnsi="Arial" w:cs="Arial"/>
          <w:bCs/>
          <w:kern w:val="0"/>
          <w:lang w:eastAsia="pt-BR"/>
          <w14:ligatures w14:val="none"/>
        </w:rPr>
      </w:pPr>
      <w:r w:rsidRPr="002968A7">
        <w:rPr>
          <w:rFonts w:ascii="Arial" w:eastAsia="Times New Roman" w:hAnsi="Arial" w:cs="Arial"/>
          <w:bCs/>
          <w:kern w:val="0"/>
          <w:lang w:eastAsia="pt-BR"/>
          <w14:ligatures w14:val="none"/>
        </w:rPr>
        <w:t>O Paraná é um estado com uma população formada por diversas etnias, incluindo indígenas, imigrantes europeus, afrodescendentes e asiáticos.</w:t>
      </w:r>
    </w:p>
    <w:p w14:paraId="6FBA8BCD" w14:textId="5EFAF9B4" w:rsidR="00A575CC" w:rsidRDefault="00075A2D" w:rsidP="00A1745C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bCs/>
          <w:kern w:val="0"/>
          <w:lang w:eastAsia="pt-BR"/>
          <w14:ligatures w14:val="none"/>
        </w:rPr>
      </w:pPr>
      <w:r w:rsidRPr="002968A7">
        <w:rPr>
          <w:rFonts w:ascii="Arial" w:hAnsi="Arial" w:cs="Arial"/>
        </w:rPr>
        <w:t>No período das 9h às 12h, os estudantes da Educação Infantil e Ensino Fundamental</w:t>
      </w:r>
      <w:r w:rsidR="002968A7">
        <w:rPr>
          <w:rFonts w:ascii="Arial" w:hAnsi="Arial" w:cs="Arial"/>
        </w:rPr>
        <w:t>,</w:t>
      </w:r>
      <w:r w:rsidR="00BD43B7" w:rsidRPr="002968A7">
        <w:rPr>
          <w:rFonts w:ascii="Arial" w:hAnsi="Arial" w:cs="Arial"/>
        </w:rPr>
        <w:t xml:space="preserve"> juntamente com seus professores, apresent</w:t>
      </w:r>
      <w:r w:rsidR="009F01AF">
        <w:rPr>
          <w:rFonts w:ascii="Arial" w:hAnsi="Arial" w:cs="Arial"/>
        </w:rPr>
        <w:t>arão</w:t>
      </w:r>
      <w:r w:rsidR="00BD43B7" w:rsidRPr="002968A7">
        <w:rPr>
          <w:rFonts w:ascii="Arial" w:hAnsi="Arial" w:cs="Arial"/>
        </w:rPr>
        <w:t xml:space="preserve"> os trabalhos desenvolvidos sobre </w:t>
      </w:r>
      <w:r w:rsidR="001770C1" w:rsidRPr="002968A7">
        <w:rPr>
          <w:rFonts w:ascii="Arial" w:hAnsi="Arial" w:cs="Arial"/>
        </w:rPr>
        <w:t>o Projeto</w:t>
      </w:r>
      <w:r w:rsidR="00CA405B" w:rsidRPr="002968A7">
        <w:rPr>
          <w:rFonts w:ascii="Arial" w:hAnsi="Arial" w:cs="Arial"/>
        </w:rPr>
        <w:t xml:space="preserve"> da Feira das Nações, </w:t>
      </w:r>
      <w:r w:rsidR="00A575CC" w:rsidRPr="002968A7">
        <w:rPr>
          <w:rFonts w:ascii="Arial" w:hAnsi="Arial" w:cs="Arial"/>
        </w:rPr>
        <w:t>cujo</w:t>
      </w:r>
      <w:r w:rsidR="00CA405B" w:rsidRPr="002968A7">
        <w:rPr>
          <w:rFonts w:ascii="Arial" w:hAnsi="Arial" w:cs="Arial"/>
        </w:rPr>
        <w:t xml:space="preserve"> Tema é: </w:t>
      </w:r>
      <w:r w:rsidR="00CA405B" w:rsidRPr="002968A7">
        <w:rPr>
          <w:rFonts w:ascii="Arial" w:eastAsia="Times New Roman" w:hAnsi="Arial" w:cs="Arial"/>
          <w:bCs/>
          <w:i/>
          <w:iCs/>
          <w:kern w:val="0"/>
          <w:lang w:eastAsia="pt-BR"/>
          <w14:ligatures w14:val="none"/>
        </w:rPr>
        <w:t>“Educação que Conecta Gerações”</w:t>
      </w:r>
      <w:r w:rsidR="00CA405B" w:rsidRPr="002968A7">
        <w:rPr>
          <w:rFonts w:ascii="Arial" w:eastAsia="Times New Roman" w:hAnsi="Arial" w:cs="Arial"/>
          <w:bCs/>
          <w:kern w:val="0"/>
          <w:lang w:eastAsia="pt-BR"/>
          <w14:ligatures w14:val="none"/>
        </w:rPr>
        <w:t>, com a apresentação do</w:t>
      </w:r>
      <w:r w:rsidR="00055DAC">
        <w:rPr>
          <w:rFonts w:ascii="Arial" w:eastAsia="Times New Roman" w:hAnsi="Arial" w:cs="Arial"/>
          <w:bCs/>
          <w:kern w:val="0"/>
          <w:lang w:eastAsia="pt-BR"/>
          <w14:ligatures w14:val="none"/>
        </w:rPr>
        <w:t>s</w:t>
      </w:r>
      <w:r w:rsidR="00CA405B" w:rsidRPr="002968A7">
        <w:rPr>
          <w:rFonts w:ascii="Arial" w:eastAsia="Times New Roman" w:hAnsi="Arial" w:cs="Arial"/>
          <w:bCs/>
          <w:kern w:val="0"/>
          <w:lang w:eastAsia="pt-BR"/>
          <w14:ligatures w14:val="none"/>
        </w:rPr>
        <w:t xml:space="preserve"> Grupos Étnicos/ Imigrantes que deram início as futuras gerações no </w:t>
      </w:r>
      <w:r w:rsidR="00B115A1">
        <w:rPr>
          <w:rFonts w:ascii="Arial" w:eastAsia="Times New Roman" w:hAnsi="Arial" w:cs="Arial"/>
          <w:bCs/>
          <w:kern w:val="0"/>
          <w:lang w:eastAsia="pt-BR"/>
          <w14:ligatures w14:val="none"/>
        </w:rPr>
        <w:t>e</w:t>
      </w:r>
      <w:r w:rsidR="00CA405B" w:rsidRPr="002968A7">
        <w:rPr>
          <w:rFonts w:ascii="Arial" w:eastAsia="Times New Roman" w:hAnsi="Arial" w:cs="Arial"/>
          <w:bCs/>
          <w:kern w:val="0"/>
          <w:lang w:eastAsia="pt-BR"/>
          <w14:ligatures w14:val="none"/>
        </w:rPr>
        <w:t xml:space="preserve">stado do Paraná. </w:t>
      </w:r>
    </w:p>
    <w:p w14:paraId="3A7B4945" w14:textId="77777777" w:rsidR="00636B88" w:rsidRDefault="00636B88" w:rsidP="00A1745C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bCs/>
          <w:kern w:val="0"/>
          <w:lang w:eastAsia="pt-BR"/>
          <w14:ligatures w14:val="none"/>
        </w:rPr>
      </w:pPr>
    </w:p>
    <w:p w14:paraId="1C695C10" w14:textId="6DFC0810" w:rsidR="00075A2D" w:rsidRPr="00636B88" w:rsidRDefault="00636B88" w:rsidP="004854FD">
      <w:pPr>
        <w:spacing w:line="276" w:lineRule="auto"/>
        <w:jc w:val="center"/>
        <w:rPr>
          <w:rFonts w:ascii="Amasis MT Pro Black" w:hAnsi="Amasis MT Pro Black"/>
          <w:b/>
          <w:bCs/>
          <w:color w:val="0E2841" w:themeColor="text2"/>
        </w:rPr>
      </w:pPr>
      <w:r w:rsidRPr="000D4843">
        <w:rPr>
          <w:rFonts w:ascii="Amasis MT Pro Black" w:hAnsi="Amasis MT Pro Black"/>
          <w:b/>
          <w:bCs/>
          <w:color w:val="0E2841" w:themeColor="text2"/>
        </w:rPr>
        <w:t>PROGRAMAÇÃO DA FEIRA:</w:t>
      </w:r>
    </w:p>
    <w:p w14:paraId="2EB42249" w14:textId="5045B040" w:rsidR="00726215" w:rsidRPr="002968A7" w:rsidRDefault="00726215" w:rsidP="00A1745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masis MT Pro Black" w:hAnsi="Amasis MT Pro Black"/>
        </w:rPr>
      </w:pPr>
      <w:r w:rsidRPr="002968A7">
        <w:rPr>
          <w:rFonts w:ascii="Arial" w:hAnsi="Arial" w:cs="Arial"/>
        </w:rPr>
        <w:t>9h – Cerimônia de Aber</w:t>
      </w:r>
      <w:r w:rsidR="004408F9" w:rsidRPr="002968A7">
        <w:rPr>
          <w:rFonts w:ascii="Arial" w:hAnsi="Arial" w:cs="Arial"/>
        </w:rPr>
        <w:t>tura</w:t>
      </w:r>
      <w:r w:rsidR="00A20762" w:rsidRPr="002968A7">
        <w:rPr>
          <w:rFonts w:ascii="Arial" w:hAnsi="Arial" w:cs="Arial"/>
        </w:rPr>
        <w:t>;</w:t>
      </w:r>
    </w:p>
    <w:p w14:paraId="4BD7D50B" w14:textId="72B05B73" w:rsidR="004408F9" w:rsidRPr="002968A7" w:rsidRDefault="000D1695" w:rsidP="00A1745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masis MT Pro Black" w:hAnsi="Amasis MT Pro Black"/>
        </w:rPr>
      </w:pPr>
      <w:r w:rsidRPr="002968A7">
        <w:rPr>
          <w:rFonts w:ascii="Arial" w:hAnsi="Arial" w:cs="Arial"/>
        </w:rPr>
        <w:t>10h – Apresentação do Grupo Folclórico</w:t>
      </w:r>
      <w:r w:rsidR="00A7536B" w:rsidRPr="002968A7">
        <w:rPr>
          <w:rFonts w:ascii="Arial" w:hAnsi="Arial" w:cs="Arial"/>
        </w:rPr>
        <w:t xml:space="preserve"> d</w:t>
      </w:r>
      <w:r w:rsidR="0074543F">
        <w:rPr>
          <w:rFonts w:ascii="Arial" w:hAnsi="Arial" w:cs="Arial"/>
        </w:rPr>
        <w:t>o</w:t>
      </w:r>
      <w:r w:rsidR="00A7536B" w:rsidRPr="002968A7">
        <w:rPr>
          <w:rFonts w:ascii="Arial" w:hAnsi="Arial" w:cs="Arial"/>
        </w:rPr>
        <w:t xml:space="preserve"> Centro Espanhol do Paraná</w:t>
      </w:r>
      <w:r w:rsidR="00A20762" w:rsidRPr="002968A7">
        <w:rPr>
          <w:rFonts w:ascii="Arial" w:hAnsi="Arial" w:cs="Arial"/>
        </w:rPr>
        <w:t>;</w:t>
      </w:r>
    </w:p>
    <w:p w14:paraId="25D0A92E" w14:textId="127ECBB1" w:rsidR="00A7536B" w:rsidRPr="002968A7" w:rsidRDefault="00A7536B" w:rsidP="00A1745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masis MT Pro Black" w:hAnsi="Amasis MT Pro Black"/>
        </w:rPr>
      </w:pPr>
      <w:r w:rsidRPr="002968A7">
        <w:rPr>
          <w:rFonts w:ascii="Arial" w:hAnsi="Arial" w:cs="Arial"/>
        </w:rPr>
        <w:t>10h40 – Apresentação do Grupo Folclórico Ucraniano Barvínok</w:t>
      </w:r>
      <w:r w:rsidR="00A20762" w:rsidRPr="002968A7">
        <w:rPr>
          <w:rFonts w:ascii="Arial" w:hAnsi="Arial" w:cs="Arial"/>
        </w:rPr>
        <w:t>;</w:t>
      </w:r>
    </w:p>
    <w:p w14:paraId="506DA940" w14:textId="255902E5" w:rsidR="00A7536B" w:rsidRPr="002968A7" w:rsidRDefault="00017243" w:rsidP="00A1745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masis MT Pro Black" w:hAnsi="Amasis MT Pro Black"/>
        </w:rPr>
      </w:pPr>
      <w:r w:rsidRPr="002968A7">
        <w:rPr>
          <w:rFonts w:ascii="Arial" w:hAnsi="Arial" w:cs="Arial"/>
        </w:rPr>
        <w:t xml:space="preserve">11h10 – Apresentação do Grupo Folclórico </w:t>
      </w:r>
      <w:r w:rsidR="00A20762" w:rsidRPr="002968A7">
        <w:rPr>
          <w:rFonts w:ascii="Arial" w:hAnsi="Arial" w:cs="Arial"/>
        </w:rPr>
        <w:t>Ítalo Brasileiro de Santa Felicidade;</w:t>
      </w:r>
    </w:p>
    <w:p w14:paraId="3471CCC6" w14:textId="41049F3D" w:rsidR="00624096" w:rsidRPr="002213DE" w:rsidRDefault="00624096" w:rsidP="00A1745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masis MT Pro Black" w:hAnsi="Amasis MT Pro Black"/>
        </w:rPr>
      </w:pPr>
      <w:r w:rsidRPr="002968A7">
        <w:rPr>
          <w:rFonts w:ascii="Arial" w:hAnsi="Arial" w:cs="Arial"/>
        </w:rPr>
        <w:t xml:space="preserve">11h50 – Entrega dos Certificados de </w:t>
      </w:r>
      <w:r w:rsidR="00C249B5">
        <w:rPr>
          <w:rFonts w:ascii="Arial" w:hAnsi="Arial" w:cs="Arial"/>
        </w:rPr>
        <w:t>“</w:t>
      </w:r>
      <w:r w:rsidRPr="002968A7">
        <w:rPr>
          <w:rFonts w:ascii="Arial" w:hAnsi="Arial" w:cs="Arial"/>
        </w:rPr>
        <w:t>Honra ao Mérito</w:t>
      </w:r>
      <w:r w:rsidR="00C249B5">
        <w:rPr>
          <w:rFonts w:ascii="Arial" w:hAnsi="Arial" w:cs="Arial"/>
        </w:rPr>
        <w:t>”</w:t>
      </w:r>
      <w:r w:rsidRPr="002968A7">
        <w:rPr>
          <w:rFonts w:ascii="Arial" w:hAnsi="Arial" w:cs="Arial"/>
        </w:rPr>
        <w:t xml:space="preserve"> aos estudantes do Ensino Fundamental.</w:t>
      </w:r>
    </w:p>
    <w:p w14:paraId="2C2102DF" w14:textId="77777777" w:rsidR="002213DE" w:rsidRDefault="002213DE" w:rsidP="00A1745C">
      <w:pPr>
        <w:pStyle w:val="PargrafodaLista"/>
        <w:spacing w:line="276" w:lineRule="auto"/>
        <w:jc w:val="both"/>
        <w:rPr>
          <w:rFonts w:ascii="Arial" w:hAnsi="Arial" w:cs="Arial"/>
        </w:rPr>
      </w:pPr>
    </w:p>
    <w:p w14:paraId="53214B7F" w14:textId="39BCD86A" w:rsidR="0081092B" w:rsidRPr="00B21379" w:rsidRDefault="004243D2" w:rsidP="00FD41EE">
      <w:pPr>
        <w:pStyle w:val="PargrafodaLista"/>
        <w:spacing w:line="276" w:lineRule="auto"/>
        <w:ind w:left="1416"/>
        <w:rPr>
          <w:rFonts w:ascii="Arial" w:hAnsi="Arial" w:cs="Arial"/>
        </w:rPr>
      </w:pPr>
      <w:r w:rsidRPr="00B21379">
        <w:rPr>
          <w:rFonts w:ascii="Arial" w:hAnsi="Arial" w:cs="Arial"/>
        </w:rPr>
        <w:t>Durante</w:t>
      </w:r>
      <w:r w:rsidR="0081092B" w:rsidRPr="00B21379">
        <w:rPr>
          <w:rFonts w:ascii="Arial" w:hAnsi="Arial" w:cs="Arial"/>
        </w:rPr>
        <w:t xml:space="preserve"> o período da</w:t>
      </w:r>
      <w:r w:rsidRPr="00B21379">
        <w:rPr>
          <w:rFonts w:ascii="Arial" w:hAnsi="Arial" w:cs="Arial"/>
        </w:rPr>
        <w:t xml:space="preserve"> Feira teremos </w:t>
      </w:r>
      <w:r w:rsidR="006C5439" w:rsidRPr="00B21379">
        <w:rPr>
          <w:rFonts w:ascii="Arial" w:hAnsi="Arial" w:cs="Arial"/>
        </w:rPr>
        <w:t>também:</w:t>
      </w:r>
    </w:p>
    <w:p w14:paraId="200DB911" w14:textId="77777777" w:rsidR="00FD41EE" w:rsidRPr="00B21379" w:rsidRDefault="00FD41EE" w:rsidP="00FD41EE">
      <w:pPr>
        <w:pStyle w:val="PargrafodaLista"/>
        <w:spacing w:line="276" w:lineRule="auto"/>
        <w:ind w:left="1416"/>
        <w:rPr>
          <w:rFonts w:ascii="Arial" w:hAnsi="Arial" w:cs="Arial"/>
        </w:rPr>
      </w:pPr>
    </w:p>
    <w:p w14:paraId="252213B2" w14:textId="287321E6" w:rsidR="006C5439" w:rsidRPr="00B21379" w:rsidRDefault="006C5439" w:rsidP="006C5439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21379">
        <w:rPr>
          <w:rFonts w:ascii="Arial" w:hAnsi="Arial" w:cs="Arial"/>
        </w:rPr>
        <w:t>Food Truck de comida Italiana e Polo</w:t>
      </w:r>
      <w:r w:rsidR="0062007F" w:rsidRPr="00B21379">
        <w:rPr>
          <w:rFonts w:ascii="Arial" w:hAnsi="Arial" w:cs="Arial"/>
        </w:rPr>
        <w:t>nesa</w:t>
      </w:r>
      <w:r w:rsidR="00FF7A39" w:rsidRPr="00B21379">
        <w:rPr>
          <w:rFonts w:ascii="Arial" w:hAnsi="Arial" w:cs="Arial"/>
        </w:rPr>
        <w:t>;</w:t>
      </w:r>
    </w:p>
    <w:p w14:paraId="2CC520C7" w14:textId="63E83A50" w:rsidR="004876D9" w:rsidRPr="00B21379" w:rsidRDefault="004876D9" w:rsidP="006C5439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21379">
        <w:rPr>
          <w:rFonts w:ascii="Arial" w:hAnsi="Arial" w:cs="Arial"/>
        </w:rPr>
        <w:t>Tortas salgadas de origem Portuguesa</w:t>
      </w:r>
      <w:r w:rsidR="00FF7A39" w:rsidRPr="00B21379">
        <w:rPr>
          <w:rFonts w:ascii="Arial" w:hAnsi="Arial" w:cs="Arial"/>
        </w:rPr>
        <w:t>;</w:t>
      </w:r>
    </w:p>
    <w:p w14:paraId="660CBB23" w14:textId="4DBED07A" w:rsidR="004876D9" w:rsidRDefault="004876D9" w:rsidP="006C5439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21379">
        <w:rPr>
          <w:rFonts w:ascii="Arial" w:hAnsi="Arial" w:cs="Arial"/>
        </w:rPr>
        <w:t>Pastéis</w:t>
      </w:r>
      <w:r w:rsidR="00CB0C08" w:rsidRPr="00B21379">
        <w:rPr>
          <w:rFonts w:ascii="Arial" w:hAnsi="Arial" w:cs="Arial"/>
        </w:rPr>
        <w:t xml:space="preserve"> fritos</w:t>
      </w:r>
      <w:r w:rsidRPr="00B21379">
        <w:rPr>
          <w:rFonts w:ascii="Arial" w:hAnsi="Arial" w:cs="Arial"/>
        </w:rPr>
        <w:t xml:space="preserve"> de origem </w:t>
      </w:r>
      <w:r w:rsidR="00CB0C08" w:rsidRPr="00B21379">
        <w:rPr>
          <w:rFonts w:ascii="Arial" w:hAnsi="Arial" w:cs="Arial"/>
        </w:rPr>
        <w:t>asiática</w:t>
      </w:r>
      <w:r w:rsidR="00B70E56" w:rsidRPr="00B21379">
        <w:rPr>
          <w:rFonts w:ascii="Arial" w:hAnsi="Arial" w:cs="Arial"/>
        </w:rPr>
        <w:t xml:space="preserve"> (</w:t>
      </w:r>
      <w:r w:rsidR="00FD41EE" w:rsidRPr="00B21379">
        <w:rPr>
          <w:rFonts w:ascii="Arial" w:hAnsi="Arial" w:cs="Arial"/>
        </w:rPr>
        <w:t xml:space="preserve">o pastel tem origem na junção </w:t>
      </w:r>
      <w:r w:rsidR="00836D08" w:rsidRPr="00B21379">
        <w:rPr>
          <w:rFonts w:ascii="Arial" w:hAnsi="Arial" w:cs="Arial"/>
        </w:rPr>
        <w:t xml:space="preserve">do rolinho primavera chinês e no </w:t>
      </w:r>
      <w:r w:rsidR="00A1523B" w:rsidRPr="00B21379">
        <w:rPr>
          <w:rFonts w:ascii="Arial" w:hAnsi="Arial" w:cs="Arial"/>
        </w:rPr>
        <w:t>guioza japonês</w:t>
      </w:r>
      <w:r w:rsidR="00836D08" w:rsidRPr="00B21379">
        <w:rPr>
          <w:rFonts w:ascii="Arial" w:hAnsi="Arial" w:cs="Arial"/>
        </w:rPr>
        <w:t>)</w:t>
      </w:r>
      <w:r w:rsidR="00FF7A39" w:rsidRPr="00B21379">
        <w:rPr>
          <w:rFonts w:ascii="Arial" w:hAnsi="Arial" w:cs="Arial"/>
        </w:rPr>
        <w:t>;</w:t>
      </w:r>
    </w:p>
    <w:p w14:paraId="1CECBBF1" w14:textId="549EF289" w:rsidR="001D17B8" w:rsidRPr="00B21379" w:rsidRDefault="00814C10" w:rsidP="006C5439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Sucos, refrigerante e água mineral;</w:t>
      </w:r>
    </w:p>
    <w:p w14:paraId="3A9B6E9E" w14:textId="5A66895D" w:rsidR="00A1523B" w:rsidRPr="00B21379" w:rsidRDefault="00D85C77" w:rsidP="006C5439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21379">
        <w:rPr>
          <w:rFonts w:ascii="Arial" w:hAnsi="Arial" w:cs="Arial"/>
        </w:rPr>
        <w:t>Apresentação e v</w:t>
      </w:r>
      <w:r w:rsidR="00A1523B" w:rsidRPr="00B21379">
        <w:rPr>
          <w:rFonts w:ascii="Arial" w:hAnsi="Arial" w:cs="Arial"/>
        </w:rPr>
        <w:t>enda de artesanatos típicos Ucranianos.</w:t>
      </w:r>
    </w:p>
    <w:p w14:paraId="59F1501B" w14:textId="34139ACC" w:rsidR="00E63F9E" w:rsidRPr="00B21379" w:rsidRDefault="00E63F9E" w:rsidP="00E63F9E">
      <w:pPr>
        <w:spacing w:line="276" w:lineRule="auto"/>
        <w:ind w:left="708" w:firstLine="708"/>
        <w:rPr>
          <w:rFonts w:ascii="Arial" w:hAnsi="Arial" w:cs="Arial"/>
        </w:rPr>
      </w:pPr>
      <w:r w:rsidRPr="00B21379">
        <w:rPr>
          <w:rFonts w:ascii="Arial" w:hAnsi="Arial" w:cs="Arial"/>
        </w:rPr>
        <w:t xml:space="preserve">Esperamos com alegria a presença de toda </w:t>
      </w:r>
      <w:r w:rsidR="003820E3" w:rsidRPr="00B21379">
        <w:rPr>
          <w:rFonts w:ascii="Arial" w:hAnsi="Arial" w:cs="Arial"/>
        </w:rPr>
        <w:t>C</w:t>
      </w:r>
      <w:r w:rsidRPr="00B21379">
        <w:rPr>
          <w:rFonts w:ascii="Arial" w:hAnsi="Arial" w:cs="Arial"/>
        </w:rPr>
        <w:t xml:space="preserve">omunidade </w:t>
      </w:r>
      <w:r w:rsidR="003820E3" w:rsidRPr="00B21379">
        <w:rPr>
          <w:rFonts w:ascii="Arial" w:hAnsi="Arial" w:cs="Arial"/>
        </w:rPr>
        <w:t>E</w:t>
      </w:r>
      <w:r w:rsidRPr="00B21379">
        <w:rPr>
          <w:rFonts w:ascii="Arial" w:hAnsi="Arial" w:cs="Arial"/>
        </w:rPr>
        <w:t xml:space="preserve">ducativa! Com certeza será uma manhã </w:t>
      </w:r>
      <w:r w:rsidR="00DE3CC8" w:rsidRPr="00B21379">
        <w:rPr>
          <w:rFonts w:ascii="Arial" w:hAnsi="Arial" w:cs="Arial"/>
        </w:rPr>
        <w:t>repleta de conhecimentos, curiosidades e apresentações encantadoras!</w:t>
      </w:r>
    </w:p>
    <w:p w14:paraId="3ED55D35" w14:textId="77777777" w:rsidR="00D0641F" w:rsidRDefault="00D0641F" w:rsidP="00A1745C">
      <w:pPr>
        <w:pStyle w:val="PargrafodaLista"/>
        <w:spacing w:line="276" w:lineRule="auto"/>
        <w:jc w:val="center"/>
        <w:rPr>
          <w:rFonts w:ascii="Amasis MT Pro Black" w:hAnsi="Amasis MT Pro Black"/>
          <w:b/>
          <w:bCs/>
          <w:color w:val="0E2841" w:themeColor="text2"/>
        </w:rPr>
      </w:pPr>
    </w:p>
    <w:p w14:paraId="47CC58EC" w14:textId="76D2A243" w:rsidR="00D0641F" w:rsidRPr="002968A7" w:rsidRDefault="00C94EE3" w:rsidP="002213DE">
      <w:pPr>
        <w:pStyle w:val="PargrafodaLista"/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>Direção</w:t>
      </w:r>
    </w:p>
    <w:p w14:paraId="0E508AA3" w14:textId="65DC8768" w:rsidR="00075A2D" w:rsidRPr="002968A7" w:rsidRDefault="00075A2D" w:rsidP="00075A2D">
      <w:pPr>
        <w:pStyle w:val="PargrafodaLista"/>
        <w:jc w:val="both"/>
        <w:rPr>
          <w:rFonts w:ascii="Amasis MT Pro Black" w:hAnsi="Amasis MT Pro Black"/>
        </w:rPr>
      </w:pPr>
    </w:p>
    <w:p w14:paraId="62C74E24" w14:textId="77777777" w:rsidR="00390E5D" w:rsidRPr="002968A7" w:rsidRDefault="00390E5D" w:rsidP="00A4273E">
      <w:pPr>
        <w:jc w:val="center"/>
      </w:pPr>
    </w:p>
    <w:sectPr w:rsidR="00390E5D" w:rsidRPr="002968A7" w:rsidSect="0040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E6453"/>
    <w:multiLevelType w:val="hybridMultilevel"/>
    <w:tmpl w:val="296A21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07FBA"/>
    <w:multiLevelType w:val="hybridMultilevel"/>
    <w:tmpl w:val="CABACF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35506"/>
    <w:multiLevelType w:val="hybridMultilevel"/>
    <w:tmpl w:val="23C6B8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011163">
    <w:abstractNumId w:val="1"/>
  </w:num>
  <w:num w:numId="2" w16cid:durableId="1700661628">
    <w:abstractNumId w:val="2"/>
  </w:num>
  <w:num w:numId="3" w16cid:durableId="165283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23"/>
    <w:rsid w:val="00017243"/>
    <w:rsid w:val="00055DAC"/>
    <w:rsid w:val="00075A2D"/>
    <w:rsid w:val="000D1695"/>
    <w:rsid w:val="000D4843"/>
    <w:rsid w:val="001770C1"/>
    <w:rsid w:val="001D17B8"/>
    <w:rsid w:val="002213DE"/>
    <w:rsid w:val="002968A7"/>
    <w:rsid w:val="00373F39"/>
    <w:rsid w:val="003820E3"/>
    <w:rsid w:val="00390E5D"/>
    <w:rsid w:val="003B542D"/>
    <w:rsid w:val="00406223"/>
    <w:rsid w:val="004243D2"/>
    <w:rsid w:val="004408F9"/>
    <w:rsid w:val="004854FD"/>
    <w:rsid w:val="004876D9"/>
    <w:rsid w:val="00496FAF"/>
    <w:rsid w:val="0062007F"/>
    <w:rsid w:val="00624096"/>
    <w:rsid w:val="00636B88"/>
    <w:rsid w:val="006C5439"/>
    <w:rsid w:val="006F6D88"/>
    <w:rsid w:val="00726215"/>
    <w:rsid w:val="0074543F"/>
    <w:rsid w:val="0081092B"/>
    <w:rsid w:val="00814C10"/>
    <w:rsid w:val="00836D08"/>
    <w:rsid w:val="008B38FB"/>
    <w:rsid w:val="0090771E"/>
    <w:rsid w:val="00925040"/>
    <w:rsid w:val="00943F63"/>
    <w:rsid w:val="009F01AF"/>
    <w:rsid w:val="00A1523B"/>
    <w:rsid w:val="00A1745C"/>
    <w:rsid w:val="00A20762"/>
    <w:rsid w:val="00A4273E"/>
    <w:rsid w:val="00A575CC"/>
    <w:rsid w:val="00A7536B"/>
    <w:rsid w:val="00B013A1"/>
    <w:rsid w:val="00B115A1"/>
    <w:rsid w:val="00B21379"/>
    <w:rsid w:val="00B25000"/>
    <w:rsid w:val="00B70E56"/>
    <w:rsid w:val="00BD43B7"/>
    <w:rsid w:val="00C249B5"/>
    <w:rsid w:val="00C85533"/>
    <w:rsid w:val="00C94EE3"/>
    <w:rsid w:val="00CA405B"/>
    <w:rsid w:val="00CB0C08"/>
    <w:rsid w:val="00D0641F"/>
    <w:rsid w:val="00D85C77"/>
    <w:rsid w:val="00DE3CC8"/>
    <w:rsid w:val="00E63F9E"/>
    <w:rsid w:val="00ED5695"/>
    <w:rsid w:val="00F47BF5"/>
    <w:rsid w:val="00FD41EE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C0C5"/>
  <w15:chartTrackingRefBased/>
  <w15:docId w15:val="{2DFE7223-5480-4982-A5EF-3C5B94C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6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6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6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6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6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6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6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6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62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62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62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62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62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62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6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6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6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6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62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62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62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6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62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62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210</Words>
  <Characters>1134</Characters>
  <Application>Microsoft Office Word</Application>
  <DocSecurity>0</DocSecurity>
  <Lines>9</Lines>
  <Paragraphs>2</Paragraphs>
  <ScaleCrop>false</ScaleCrop>
  <Company>Educação Vicentina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Genimara Endres Gonzaga</dc:creator>
  <cp:keywords/>
  <dc:description/>
  <cp:lastModifiedBy>Genimara Endres Gonzaga</cp:lastModifiedBy>
  <cp:revision>53</cp:revision>
  <cp:lastPrinted>2025-09-15T19:40:00Z</cp:lastPrinted>
  <dcterms:created xsi:type="dcterms:W3CDTF">2025-09-15T18:25:00Z</dcterms:created>
  <dcterms:modified xsi:type="dcterms:W3CDTF">2025-09-17T19:48:00Z</dcterms:modified>
</cp:coreProperties>
</file>